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63"/>
        <w:gridCol w:w="360"/>
        <w:gridCol w:w="1818"/>
        <w:gridCol w:w="1366"/>
        <w:gridCol w:w="850"/>
        <w:gridCol w:w="982"/>
        <w:gridCol w:w="509"/>
        <w:gridCol w:w="836"/>
        <w:gridCol w:w="612"/>
        <w:gridCol w:w="1030"/>
      </w:tblGrid>
      <w:tr w:rsidR="007C0237" w:rsidRPr="00254640" w14:paraId="2A741A92" w14:textId="77777777" w:rsidTr="00A03BFA">
        <w:trPr>
          <w:trHeight w:val="339"/>
        </w:trPr>
        <w:tc>
          <w:tcPr>
            <w:tcW w:w="192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5C6" w14:textId="28F42592" w:rsidR="007C0237" w:rsidRPr="00D13FED" w:rsidRDefault="009E55BD" w:rsidP="00A805C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5211BB" wp14:editId="2D77F2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82040" cy="1202055"/>
                  <wp:effectExtent l="0" t="0" r="0" b="0"/>
                  <wp:wrapNone/>
                  <wp:docPr id="3" name="Picture 1270699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69976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99B58" w14:textId="45D9EC28" w:rsidR="007C0237" w:rsidRPr="009C1F28" w:rsidRDefault="007C0237" w:rsidP="007C0237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</w:pP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ЧЕМПІОНАТ УКРАЇНИ З ВОЛЕЙБОЛУ серед чоловічих команд «СУПЕРЛІГА-</w:t>
            </w:r>
            <w:r w:rsidR="009E55BD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ДМАРТ</w:t>
            </w: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16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96493" w14:textId="77777777" w:rsidR="007C0237" w:rsidRPr="0097780F" w:rsidRDefault="007C0237" w:rsidP="00A805C9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9264" behindDoc="1" locked="0" layoutInCell="1" allowOverlap="1" wp14:anchorId="156D7493" wp14:editId="231DF6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15240</wp:posOffset>
                  </wp:positionV>
                  <wp:extent cx="966470" cy="1118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237" w:rsidRPr="00254640" w14:paraId="41F9BCB6" w14:textId="77777777" w:rsidTr="00A03BFA">
        <w:trPr>
          <w:trHeight w:val="676"/>
        </w:trPr>
        <w:tc>
          <w:tcPr>
            <w:tcW w:w="192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C0B3C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2DA1" w14:textId="06A812DB" w:rsidR="007C0237" w:rsidRPr="00992D05" w:rsidRDefault="007C0237" w:rsidP="007C0237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 w:cs="Arial"/>
                <w:b/>
                <w:sz w:val="28"/>
                <w:szCs w:val="28"/>
              </w:rPr>
              <w:t>СЕЗОН 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US"/>
              </w:rPr>
              <w:t>2</w:t>
            </w:r>
            <w:r w:rsidR="009E55BD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-20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</w:t>
            </w:r>
            <w:r w:rsidR="009E55BD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 w:rsidR="009E55BD"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438F3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10FACAB5" w14:textId="77777777" w:rsidTr="00A03BFA">
        <w:trPr>
          <w:trHeight w:val="273"/>
        </w:trPr>
        <w:tc>
          <w:tcPr>
            <w:tcW w:w="19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C96451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34DE" w14:textId="6E3052A3" w:rsidR="007C0237" w:rsidRPr="007C0237" w:rsidRDefault="007C0237" w:rsidP="00A805C9">
            <w:pPr>
              <w:jc w:val="center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ТЕХНІЧНА ЗАЯВКА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B0064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333A136B" w14:textId="77777777" w:rsidTr="00A03BFA">
        <w:trPr>
          <w:trHeight w:val="489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516" w14:textId="2C904FCA" w:rsidR="007C0237" w:rsidRPr="009C1F28" w:rsidRDefault="007C0237" w:rsidP="00A805C9">
            <w:pPr>
              <w:jc w:val="center"/>
              <w:rPr>
                <w:rFonts w:ascii="Bookman Old Style" w:hAnsi="Bookman Old Style"/>
                <w:noProof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СУПЕРЛІГА-</w:t>
            </w:r>
            <w:r w:rsidR="009E55BD">
              <w:rPr>
                <w:rFonts w:ascii="Bookman Old Style" w:hAnsi="Bookman Old Style"/>
                <w:b/>
                <w:lang w:val="uk-UA"/>
              </w:rPr>
              <w:t>ДМАРТ</w:t>
            </w: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42A5E" w14:textId="77777777" w:rsidR="007C0237" w:rsidRPr="00D13FED" w:rsidRDefault="007C0237" w:rsidP="00A805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lang w:val="uk-UA"/>
              </w:rPr>
              <w:t>Чоловіки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separate"/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7C0237" w:rsidRPr="00D9020A" w14:paraId="36B7580D" w14:textId="77777777" w:rsidTr="00A03BFA">
        <w:trPr>
          <w:trHeight w:val="60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5607CBB7" w14:textId="77777777" w:rsidR="007C0237" w:rsidRPr="00D9020A" w:rsidRDefault="007C0237" w:rsidP="00A805C9">
            <w:pPr>
              <w:rPr>
                <w:b/>
                <w:sz w:val="8"/>
                <w:szCs w:val="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1F015A" w14:textId="77777777" w:rsidR="007C0237" w:rsidRPr="00D9020A" w:rsidRDefault="007C0237" w:rsidP="00A805C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4839351" w14:textId="77777777" w:rsidR="007C0237" w:rsidRPr="00D9020A" w:rsidRDefault="007C0237" w:rsidP="00A805C9">
            <w:pPr>
              <w:jc w:val="center"/>
              <w:rPr>
                <w:sz w:val="8"/>
                <w:szCs w:val="8"/>
              </w:rPr>
            </w:pPr>
          </w:p>
        </w:tc>
      </w:tr>
      <w:tr w:rsidR="007C0237" w:rsidRPr="00254640" w14:paraId="2877E238" w14:textId="77777777" w:rsidTr="00A03BFA">
        <w:trPr>
          <w:trHeight w:val="337"/>
        </w:trPr>
        <w:tc>
          <w:tcPr>
            <w:tcW w:w="14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32B9CB75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1CBF0E17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03E11E36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50B9B5" w14:textId="69A08D35" w:rsidR="007C0237" w:rsidRPr="00254640" w:rsidRDefault="009E55BD" w:rsidP="009E55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/>
                <w:b/>
                <w:lang w:val="uk-UA"/>
              </w:rPr>
              <w:t xml:space="preserve">Команда-господар туру повинна відправити цю форму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команді</w:t>
            </w:r>
            <w:r w:rsidRPr="004A1E6D"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  <w:lang w:val="uk-UA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ам</w:t>
            </w:r>
            <w:proofErr w:type="spellEnd"/>
            <w:r>
              <w:rPr>
                <w:rFonts w:ascii="Bookman Old Style" w:hAnsi="Bookman Old Style"/>
                <w:b/>
                <w:lang w:val="uk-UA"/>
              </w:rPr>
              <w:t>)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гостей не пізніше</w:t>
            </w:r>
            <w:r w:rsidRPr="00D13FE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а</w:t>
            </w:r>
            <w:proofErr w:type="spellStart"/>
            <w:r w:rsidRPr="00D13FED">
              <w:rPr>
                <w:rFonts w:ascii="Bookman Old Style" w:hAnsi="Bookman Old Style"/>
                <w:b/>
              </w:rPr>
              <w:t>ніж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b/>
                <w:lang w:val="uk-UA"/>
              </w:rPr>
              <w:t>7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(</w:t>
            </w:r>
            <w:r>
              <w:rPr>
                <w:rFonts w:ascii="Bookman Old Style" w:hAnsi="Bookman Old Style"/>
                <w:b/>
                <w:lang w:val="uk-UA"/>
              </w:rPr>
              <w:t>сім</w:t>
            </w:r>
            <w:r w:rsidRPr="00D13FED">
              <w:rPr>
                <w:rFonts w:ascii="Bookman Old Style" w:hAnsi="Bookman Old Style"/>
                <w:b/>
                <w:lang w:val="uk-UA"/>
              </w:rPr>
              <w:t>)</w:t>
            </w:r>
            <w:r w:rsidRPr="004A1E6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 xml:space="preserve">днів до початку туру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та </w:t>
            </w:r>
            <w:r>
              <w:rPr>
                <w:rFonts w:ascii="Bookman Old Style" w:hAnsi="Bookman Old Style"/>
                <w:b/>
                <w:lang w:val="uk-UA"/>
              </w:rPr>
              <w:t>в Адміністрацію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: </w:t>
            </w:r>
            <w:r>
              <w:rPr>
                <w:rFonts w:ascii="Bookman Old Style" w:hAnsi="Bookman Old Style"/>
                <w:b/>
                <w:lang w:val="en-US"/>
              </w:rPr>
              <w:t>pvlu.ua@gmail.com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9F14885" w14:textId="77777777" w:rsidR="007C0237" w:rsidRPr="00254640" w:rsidRDefault="007C0237" w:rsidP="00A805C9">
            <w:pPr>
              <w:jc w:val="center"/>
              <w:rPr>
                <w:sz w:val="20"/>
                <w:szCs w:val="20"/>
              </w:rPr>
            </w:pPr>
          </w:p>
        </w:tc>
      </w:tr>
      <w:tr w:rsidR="007C0237" w:rsidRPr="00254640" w14:paraId="3FA9E6AB" w14:textId="77777777" w:rsidTr="00A03BFA">
        <w:trPr>
          <w:trHeight w:val="596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E5843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14:paraId="7EFCB49D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92D05">
              <w:rPr>
                <w:rFonts w:ascii="Bookman Old Style" w:hAnsi="Bookman Old Style"/>
                <w:sz w:val="16"/>
                <w:szCs w:val="16"/>
                <w:lang w:val="uk-UA"/>
              </w:rPr>
              <w:t>(назва команди)</w:t>
            </w:r>
          </w:p>
        </w:tc>
      </w:tr>
      <w:tr w:rsidR="007C0237" w:rsidRPr="00254640" w14:paraId="31ABCD2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2FCDE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Головний тренер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</w:tr>
      <w:tr w:rsidR="007C0237" w:rsidRPr="00254640" w14:paraId="281DF523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B335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Помічник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7C0237" w:rsidRPr="00254640" w14:paraId="08B0EE01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219B5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2-ий помічник</w:t>
            </w: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</w:t>
            </w:r>
          </w:p>
        </w:tc>
      </w:tr>
      <w:tr w:rsidR="007C0237" w:rsidRPr="00254640" w14:paraId="5A614BC7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74727" w14:textId="45E91526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Лікар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9E55BD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(або тренер)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</w:tr>
      <w:tr w:rsidR="007C0237" w:rsidRPr="00254640" w14:paraId="11726B48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4FC5D" w14:textId="1E13E4D5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Масажист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9E55BD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(або тренер)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</w:t>
            </w:r>
          </w:p>
        </w:tc>
      </w:tr>
      <w:tr w:rsidR="007C0237" w:rsidRPr="00254640" w14:paraId="71AE71E6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A676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Статистик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</w:p>
        </w:tc>
      </w:tr>
      <w:tr w:rsidR="007C0237" w:rsidRPr="00254640" w14:paraId="5EB877C7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47279" w14:textId="77777777" w:rsidR="007C0237" w:rsidRPr="00C51AE3" w:rsidRDefault="007C0237" w:rsidP="00A805C9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</w:tc>
      </w:tr>
      <w:tr w:rsidR="00A03BFA" w:rsidRPr="00254640" w14:paraId="04EA593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5B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8935D3">
              <w:rPr>
                <w:rFonts w:ascii="Bookman Old Style" w:hAnsi="Bookman Old Style"/>
                <w:b/>
              </w:rPr>
              <w:t xml:space="preserve">№ </w:t>
            </w:r>
            <w:r w:rsidRPr="00364893">
              <w:rPr>
                <w:rFonts w:ascii="Bookman Old Style" w:hAnsi="Bookman Old Style"/>
                <w:b/>
                <w:sz w:val="12"/>
                <w:szCs w:val="12"/>
                <w:lang w:val="uk-UA"/>
              </w:rPr>
              <w:t>гравця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К/Л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3F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Прізвище та і</w:t>
            </w:r>
            <w:r>
              <w:rPr>
                <w:rFonts w:ascii="Bookman Old Style" w:hAnsi="Bookman Old Style"/>
                <w:b/>
                <w:lang w:val="en-US"/>
              </w:rPr>
              <w:t>’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6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0"/>
                <w:szCs w:val="10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0"/>
                <w:szCs w:val="10"/>
                <w:lang w:val="uk-UA"/>
              </w:rPr>
              <w:t>Спортивне звання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C69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Д/М/Р н/р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C98A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Амплуа</w:t>
            </w:r>
          </w:p>
        </w:tc>
      </w:tr>
      <w:tr w:rsidR="00A03BFA" w:rsidRPr="00855F01" w14:paraId="10B479D1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B76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0DA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3D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2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C4B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1D1C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6BBB1A6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4B4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CE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33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7F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1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AF2D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3C1DB3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F15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E3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5D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202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5C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3BF6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C9EAA4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A79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B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32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1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93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07F4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49B1C643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1B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DB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E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F5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8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BAB7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6BD149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2A1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F9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4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7B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477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94F88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2C30533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58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78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26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9D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9D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B9F05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751AF8F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AF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68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1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B5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E5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82E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8B630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EC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F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9A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A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E0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1F6CE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0B34EFA8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06B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06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A1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DD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E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D1394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9F2D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02C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E0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F7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F6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732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0A0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455164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CC2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B4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39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87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9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576A3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5278C05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39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A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7E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6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F5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2AFA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3A587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1D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5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87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4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4AD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60A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7C0237" w:rsidRPr="00254640" w14:paraId="3DA8AB9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086A1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Колір ігрової форми команди</w:t>
            </w:r>
          </w:p>
          <w:p w14:paraId="60198735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</w:p>
          <w:p w14:paraId="4E64E959" w14:textId="77777777" w:rsidR="007C0237" w:rsidRPr="003A0503" w:rsidRDefault="007C0237" w:rsidP="00A805C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Матч №                 - </w:t>
            </w:r>
            <w:r w:rsidRPr="003A0503">
              <w:rPr>
                <w:rFonts w:ascii="Bookman Old Style" w:hAnsi="Bookman Old Style"/>
                <w:b/>
              </w:rPr>
              <w:t xml:space="preserve">              </w:t>
            </w:r>
          </w:p>
          <w:p w14:paraId="1058E728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7C0237" w:rsidRPr="00254640" w14:paraId="6942F61F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CAE2F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60705F">
              <w:rPr>
                <w:rFonts w:ascii="Bookman Old Style" w:hAnsi="Bookman Old Style"/>
                <w:b/>
                <w:lang w:val="uk-UA"/>
              </w:rPr>
              <w:t>Закрите тренування     00.00.0000 р.       3       00 год. 00 хв.</w:t>
            </w:r>
          </w:p>
        </w:tc>
      </w:tr>
      <w:tr w:rsidR="007C0237" w:rsidRPr="00254640" w14:paraId="2BEC5849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F42E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</w:p>
        </w:tc>
      </w:tr>
      <w:tr w:rsidR="007C0237" w:rsidRPr="00254640" w14:paraId="1BB45B90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3BE9D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  <w:r w:rsidRPr="00BB46A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Дата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           </w:t>
            </w:r>
            <w:r w:rsidRPr="00E14390">
              <w:rPr>
                <w:rFonts w:ascii="Bookman Old Style" w:hAnsi="Bookman Old Style"/>
                <w:b/>
                <w:lang w:val="uk-UA"/>
              </w:rPr>
              <w:t>00.00.0000 р.</w:t>
            </w:r>
          </w:p>
        </w:tc>
      </w:tr>
      <w:tr w:rsidR="007C0237" w:rsidRPr="00254640" w14:paraId="5C043D42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296493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Менеджер команди </w:t>
            </w:r>
          </w:p>
        </w:tc>
      </w:tr>
      <w:tr w:rsidR="007C0237" w:rsidRPr="00254640" w14:paraId="53C25D34" w14:textId="77777777" w:rsidTr="00A03BFA">
        <w:trPr>
          <w:trHeight w:val="337"/>
        </w:trPr>
        <w:tc>
          <w:tcPr>
            <w:tcW w:w="373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9AEEF82" w14:textId="77777777" w:rsidR="007C0237" w:rsidRPr="00D9020A" w:rsidRDefault="007C0237" w:rsidP="00A805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272299" w14:textId="77777777" w:rsidR="007C0237" w:rsidRPr="00D9020A" w:rsidRDefault="007C0237" w:rsidP="00A805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3670F49" w14:textId="77777777" w:rsidR="007C0237" w:rsidRPr="00D9020A" w:rsidRDefault="007C0237" w:rsidP="00A805C9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(підпис) 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(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’</w:t>
            </w: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я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)</w:t>
            </w:r>
          </w:p>
        </w:tc>
      </w:tr>
    </w:tbl>
    <w:p w14:paraId="1BE212D5" w14:textId="77777777" w:rsidR="007C0237" w:rsidRDefault="007C0237"/>
    <w:sectPr w:rsidR="007C0237" w:rsidSect="007C0237">
      <w:pgSz w:w="11906" w:h="16838"/>
      <w:pgMar w:top="95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7"/>
    <w:rsid w:val="007C0237"/>
    <w:rsid w:val="009E55BD"/>
    <w:rsid w:val="00A03BFA"/>
    <w:rsid w:val="00D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017D0"/>
  <w15:chartTrackingRefBased/>
  <w15:docId w15:val="{150C8DB7-AEF4-6E46-9468-0D8E2F8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02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2022-09-17T18:44:00Z</dcterms:created>
  <dcterms:modified xsi:type="dcterms:W3CDTF">2023-08-11T08:18:00Z</dcterms:modified>
</cp:coreProperties>
</file>